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C" w:rsidRPr="00DD1B83" w:rsidRDefault="0020562C" w:rsidP="0020562C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20562C" w:rsidRPr="00DD1B83" w:rsidRDefault="0020562C" w:rsidP="0020562C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</w:p>
    <w:p w:rsidR="0020562C" w:rsidRPr="00DD1B83" w:rsidRDefault="0020562C" w:rsidP="0020562C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0562C" w:rsidRPr="000C16D9" w:rsidRDefault="0020562C" w:rsidP="0020562C">
      <w:pPr>
        <w:pStyle w:val="a3"/>
        <w:tabs>
          <w:tab w:val="left" w:pos="3315"/>
          <w:tab w:val="center" w:pos="4677"/>
        </w:tabs>
        <w:jc w:val="left"/>
        <w:rPr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6D9">
        <w:rPr>
          <w:sz w:val="24"/>
          <w:szCs w:val="24"/>
        </w:rPr>
        <w:t xml:space="preserve">АДМИНИСТРАЦИЯ </w:t>
      </w:r>
    </w:p>
    <w:p w:rsidR="0020562C" w:rsidRPr="000C16D9" w:rsidRDefault="0020562C" w:rsidP="0020562C">
      <w:pPr>
        <w:pStyle w:val="a5"/>
        <w:rPr>
          <w:b w:val="0"/>
          <w:bCs/>
          <w:sz w:val="24"/>
          <w:szCs w:val="24"/>
        </w:rPr>
      </w:pPr>
      <w:r w:rsidRPr="000C16D9">
        <w:rPr>
          <w:b w:val="0"/>
          <w:bCs/>
          <w:sz w:val="24"/>
          <w:szCs w:val="24"/>
        </w:rPr>
        <w:t xml:space="preserve"> КАЛАЧЁВСКОГО МУНИЦИПАЛЬНОГО РАЙОНА</w:t>
      </w:r>
    </w:p>
    <w:p w:rsidR="0020562C" w:rsidRPr="000C16D9" w:rsidRDefault="0020562C" w:rsidP="0020562C">
      <w:pPr>
        <w:pStyle w:val="a5"/>
        <w:rPr>
          <w:b w:val="0"/>
          <w:sz w:val="24"/>
          <w:szCs w:val="24"/>
        </w:rPr>
      </w:pPr>
      <w:r w:rsidRPr="000C16D9">
        <w:rPr>
          <w:b w:val="0"/>
          <w:sz w:val="24"/>
          <w:szCs w:val="24"/>
        </w:rPr>
        <w:t>ВОЛГОГРАДСКОЙ ОБЛАСТИ</w:t>
      </w:r>
    </w:p>
    <w:p w:rsidR="0020562C" w:rsidRPr="000C16D9" w:rsidRDefault="005D6DE2" w:rsidP="0020562C">
      <w:pPr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20562C" w:rsidRDefault="0020562C" w:rsidP="0020562C">
      <w:pPr>
        <w:ind w:left="40"/>
        <w:jc w:val="center"/>
        <w:rPr>
          <w:b/>
          <w:bCs/>
        </w:rPr>
      </w:pPr>
    </w:p>
    <w:p w:rsidR="0020562C" w:rsidRPr="00685A06" w:rsidRDefault="0020562C" w:rsidP="0020562C">
      <w:pPr>
        <w:ind w:left="40"/>
        <w:jc w:val="center"/>
        <w:rPr>
          <w:sz w:val="28"/>
          <w:szCs w:val="28"/>
        </w:rPr>
      </w:pPr>
      <w:r w:rsidRPr="00685A06">
        <w:rPr>
          <w:bCs/>
          <w:sz w:val="28"/>
          <w:szCs w:val="28"/>
        </w:rPr>
        <w:t>ПОСТАНОВЛЕНИЕ</w:t>
      </w:r>
    </w:p>
    <w:p w:rsidR="0020562C" w:rsidRPr="00685A06" w:rsidRDefault="0020562C" w:rsidP="0020562C">
      <w:pPr>
        <w:rPr>
          <w:sz w:val="28"/>
          <w:szCs w:val="28"/>
        </w:rPr>
      </w:pPr>
    </w:p>
    <w:p w:rsidR="0020562C" w:rsidRPr="00685A06" w:rsidRDefault="00383D66" w:rsidP="0020562C">
      <w:pPr>
        <w:rPr>
          <w:sz w:val="28"/>
          <w:szCs w:val="28"/>
        </w:rPr>
      </w:pPr>
      <w:r>
        <w:rPr>
          <w:sz w:val="28"/>
          <w:szCs w:val="28"/>
        </w:rPr>
        <w:t xml:space="preserve">от  15.03.2017 </w:t>
      </w:r>
      <w:r w:rsidR="0020562C" w:rsidRPr="00685A06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 xml:space="preserve"> 189</w:t>
      </w:r>
    </w:p>
    <w:p w:rsidR="0020562C" w:rsidRPr="00685A06" w:rsidRDefault="0020562C" w:rsidP="0020562C">
      <w:pPr>
        <w:rPr>
          <w:sz w:val="28"/>
          <w:szCs w:val="28"/>
        </w:rPr>
      </w:pPr>
    </w:p>
    <w:p w:rsidR="00685A06" w:rsidRPr="00685A06" w:rsidRDefault="00685A06" w:rsidP="00685A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0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Калачевского муниципального района от  19 января 2017 г. №  21 «Об установлении предельного уровня заработной платы»</w:t>
      </w:r>
    </w:p>
    <w:p w:rsidR="0020562C" w:rsidRPr="00685A06" w:rsidRDefault="005D6DE2" w:rsidP="00A97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73F7" w:rsidRPr="00685A06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r w:rsidR="0020562C" w:rsidRPr="00685A06">
          <w:rPr>
            <w:rFonts w:ascii="Times New Roman" w:hAnsi="Times New Roman" w:cs="Times New Roman"/>
            <w:sz w:val="28"/>
            <w:szCs w:val="28"/>
          </w:rPr>
          <w:tab/>
          <w:t xml:space="preserve">В соответствии с ст. 145, "Трудовой кодекс Российской Федерации" от 30.12.2001 N 197-ФЗ (ред. от 03.07.2016), Федеральным </w:t>
        </w:r>
        <w:hyperlink r:id="rId6" w:history="1">
          <w:r w:rsidR="0020562C" w:rsidRPr="00685A06">
            <w:rPr>
              <w:rFonts w:ascii="Times New Roman" w:hAnsi="Times New Roman" w:cs="Times New Roman"/>
              <w:sz w:val="28"/>
              <w:szCs w:val="28"/>
            </w:rPr>
            <w:t>законом</w:t>
          </w:r>
        </w:hyperlink>
        <w:r w:rsidR="0020562C" w:rsidRPr="00685A06">
          <w:rPr>
            <w:rFonts w:ascii="Times New Roman" w:hAnsi="Times New Roman" w:cs="Times New Roman"/>
            <w:sz w:val="28"/>
            <w:szCs w:val="28"/>
          </w:rPr>
          <w:t xml:space="preserve"> от 06.10.2003 N 131-ФЗ "Об</w:t>
        </w:r>
        <w:bookmarkStart w:id="0" w:name="_GoBack"/>
        <w:bookmarkEnd w:id="0"/>
        <w:r w:rsidR="0020562C" w:rsidRPr="00685A06">
          <w:rPr>
            <w:rFonts w:ascii="Times New Roman" w:hAnsi="Times New Roman" w:cs="Times New Roman"/>
            <w:sz w:val="28"/>
            <w:szCs w:val="28"/>
          </w:rPr>
          <w:t xml:space="preserve"> общих принципах организации местного самоуправления Российской Федерации", </w:t>
        </w:r>
      </w:hyperlink>
      <w:r w:rsidR="00BB4DA8" w:rsidRPr="00685A06">
        <w:rPr>
          <w:rFonts w:ascii="Times New Roman" w:hAnsi="Times New Roman" w:cs="Times New Roman"/>
          <w:sz w:val="28"/>
          <w:szCs w:val="28"/>
        </w:rPr>
        <w:t xml:space="preserve">Уставом Калачевского муниципального района, </w:t>
      </w:r>
      <w:r w:rsidR="0020562C" w:rsidRPr="00685A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562C" w:rsidRPr="00685A06" w:rsidRDefault="0020562C" w:rsidP="00685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A06">
        <w:rPr>
          <w:rFonts w:ascii="Times New Roman" w:hAnsi="Times New Roman" w:cs="Times New Roman"/>
          <w:sz w:val="28"/>
          <w:szCs w:val="28"/>
        </w:rPr>
        <w:t xml:space="preserve">1. </w:t>
      </w:r>
      <w:r w:rsidR="00BB4DA8" w:rsidRPr="00685A06">
        <w:rPr>
          <w:rFonts w:ascii="Times New Roman" w:hAnsi="Times New Roman" w:cs="Times New Roman"/>
          <w:sz w:val="28"/>
          <w:szCs w:val="28"/>
        </w:rPr>
        <w:t xml:space="preserve">Пункт 2 постановления администрации </w:t>
      </w:r>
      <w:r w:rsidR="00685A06" w:rsidRPr="00685A06">
        <w:rPr>
          <w:rFonts w:ascii="Times New Roman" w:hAnsi="Times New Roman" w:cs="Times New Roman"/>
          <w:sz w:val="28"/>
          <w:szCs w:val="28"/>
        </w:rPr>
        <w:t>К</w:t>
      </w:r>
      <w:r w:rsidR="00BB4DA8" w:rsidRPr="00685A06">
        <w:rPr>
          <w:rFonts w:ascii="Times New Roman" w:hAnsi="Times New Roman" w:cs="Times New Roman"/>
          <w:sz w:val="28"/>
          <w:szCs w:val="28"/>
        </w:rPr>
        <w:t xml:space="preserve">алачевского муниципального района от  </w:t>
      </w:r>
      <w:r w:rsidR="00685A06" w:rsidRPr="00685A06">
        <w:rPr>
          <w:rFonts w:ascii="Times New Roman" w:hAnsi="Times New Roman" w:cs="Times New Roman"/>
          <w:sz w:val="28"/>
          <w:szCs w:val="28"/>
        </w:rPr>
        <w:t>19</w:t>
      </w:r>
      <w:r w:rsidR="00BB4DA8" w:rsidRPr="00685A06">
        <w:rPr>
          <w:rFonts w:ascii="Times New Roman" w:hAnsi="Times New Roman" w:cs="Times New Roman"/>
          <w:sz w:val="28"/>
          <w:szCs w:val="28"/>
        </w:rPr>
        <w:t xml:space="preserve"> января 2017 г. № </w:t>
      </w:r>
      <w:r w:rsidR="00685A06" w:rsidRPr="00685A06">
        <w:rPr>
          <w:rFonts w:ascii="Times New Roman" w:hAnsi="Times New Roman" w:cs="Times New Roman"/>
          <w:sz w:val="28"/>
          <w:szCs w:val="28"/>
        </w:rPr>
        <w:t xml:space="preserve">21 «Об установлении предельного уровня заработной платы» </w:t>
      </w:r>
      <w:r w:rsidR="00BB4DA8" w:rsidRPr="00685A06">
        <w:rPr>
          <w:rFonts w:ascii="Times New Roman" w:hAnsi="Times New Roman" w:cs="Times New Roman"/>
          <w:sz w:val="28"/>
          <w:szCs w:val="28"/>
        </w:rPr>
        <w:t xml:space="preserve">дополнить словами «- МКУ </w:t>
      </w:r>
      <w:r w:rsidR="00BB4DA8" w:rsidRPr="00685A06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615DB">
        <w:rPr>
          <w:rFonts w:ascii="Times New Roman" w:hAnsi="Times New Roman" w:cs="Times New Roman"/>
          <w:spacing w:val="-1"/>
          <w:sz w:val="28"/>
          <w:szCs w:val="28"/>
        </w:rPr>
        <w:t>Централизованная бухгалтерия администрации</w:t>
      </w:r>
      <w:r w:rsidR="00BB4DA8" w:rsidRPr="00685A06">
        <w:rPr>
          <w:rFonts w:ascii="Times New Roman" w:hAnsi="Times New Roman" w:cs="Times New Roman"/>
          <w:spacing w:val="-1"/>
          <w:sz w:val="28"/>
          <w:szCs w:val="28"/>
        </w:rPr>
        <w:t xml:space="preserve"> Калачевского муниципального района</w:t>
      </w:r>
      <w:r w:rsidR="00D615DB">
        <w:rPr>
          <w:rFonts w:ascii="Times New Roman" w:hAnsi="Times New Roman" w:cs="Times New Roman"/>
          <w:spacing w:val="-1"/>
          <w:sz w:val="28"/>
          <w:szCs w:val="28"/>
        </w:rPr>
        <w:t xml:space="preserve"> Волгоградской области</w:t>
      </w:r>
      <w:r w:rsidR="00BB4DA8" w:rsidRPr="00685A0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685A06">
        <w:rPr>
          <w:rFonts w:ascii="Times New Roman" w:hAnsi="Times New Roman" w:cs="Times New Roman"/>
          <w:sz w:val="28"/>
          <w:szCs w:val="28"/>
        </w:rPr>
        <w:t>.</w:t>
      </w:r>
    </w:p>
    <w:p w:rsidR="0020562C" w:rsidRPr="00685A06" w:rsidRDefault="00A14252" w:rsidP="00685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72F8C" w:rsidRPr="00685A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562C" w:rsidRPr="00685A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0562C" w:rsidRPr="00685A06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62C" w:rsidRPr="00685A06" w:rsidRDefault="00A14252" w:rsidP="002056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064DD" w:rsidRPr="00685A06">
        <w:rPr>
          <w:bCs/>
          <w:sz w:val="28"/>
          <w:szCs w:val="28"/>
        </w:rPr>
        <w:t>.</w:t>
      </w:r>
      <w:r w:rsidR="0020562C" w:rsidRPr="00685A06">
        <w:rPr>
          <w:bCs/>
          <w:sz w:val="28"/>
          <w:szCs w:val="28"/>
        </w:rPr>
        <w:t xml:space="preserve">Контроль исполнения настоящего постановления </w:t>
      </w:r>
      <w:r w:rsidR="002413FB" w:rsidRPr="00685A06">
        <w:rPr>
          <w:bCs/>
          <w:sz w:val="28"/>
          <w:szCs w:val="28"/>
        </w:rPr>
        <w:t>оставляю за собой.</w:t>
      </w:r>
    </w:p>
    <w:p w:rsidR="008273F7" w:rsidRPr="00685A06" w:rsidRDefault="008273F7" w:rsidP="002056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3F7" w:rsidRPr="00685A06" w:rsidRDefault="00827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3FB" w:rsidRPr="00685A06" w:rsidRDefault="002413FB" w:rsidP="002413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85A06">
        <w:rPr>
          <w:b/>
          <w:sz w:val="28"/>
          <w:szCs w:val="28"/>
        </w:rPr>
        <w:t xml:space="preserve">Глава администрации </w:t>
      </w:r>
    </w:p>
    <w:p w:rsidR="00383D66" w:rsidRDefault="002413FB" w:rsidP="00A976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85A06">
        <w:rPr>
          <w:b/>
          <w:sz w:val="28"/>
          <w:szCs w:val="28"/>
        </w:rPr>
        <w:t>Калачевского муниципального района</w:t>
      </w:r>
      <w:r w:rsidRPr="00685A06">
        <w:rPr>
          <w:b/>
          <w:sz w:val="28"/>
          <w:szCs w:val="28"/>
        </w:rPr>
        <w:tab/>
      </w:r>
      <w:r w:rsidRPr="00685A06">
        <w:rPr>
          <w:b/>
          <w:sz w:val="28"/>
          <w:szCs w:val="28"/>
        </w:rPr>
        <w:tab/>
      </w:r>
      <w:r w:rsidRPr="002413FB">
        <w:rPr>
          <w:b/>
          <w:sz w:val="28"/>
          <w:szCs w:val="28"/>
        </w:rPr>
        <w:tab/>
      </w:r>
      <w:r w:rsidRPr="002413FB">
        <w:rPr>
          <w:b/>
          <w:sz w:val="28"/>
          <w:szCs w:val="28"/>
        </w:rPr>
        <w:tab/>
        <w:t xml:space="preserve">   С.А. Тюрин</w:t>
      </w:r>
    </w:p>
    <w:sectPr w:rsidR="00383D66" w:rsidSect="00DB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F7"/>
    <w:rsid w:val="00012581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67EF"/>
    <w:rsid w:val="00083956"/>
    <w:rsid w:val="00084A82"/>
    <w:rsid w:val="0009407B"/>
    <w:rsid w:val="00094C63"/>
    <w:rsid w:val="000B7992"/>
    <w:rsid w:val="000B7997"/>
    <w:rsid w:val="000D26FC"/>
    <w:rsid w:val="000D3AFB"/>
    <w:rsid w:val="000E1EBC"/>
    <w:rsid w:val="000E415C"/>
    <w:rsid w:val="000E65B2"/>
    <w:rsid w:val="000F17A1"/>
    <w:rsid w:val="000F564F"/>
    <w:rsid w:val="0010605C"/>
    <w:rsid w:val="001117FD"/>
    <w:rsid w:val="00114917"/>
    <w:rsid w:val="001174FE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B64D1"/>
    <w:rsid w:val="001B7341"/>
    <w:rsid w:val="001C122A"/>
    <w:rsid w:val="001D6C79"/>
    <w:rsid w:val="001F4D7F"/>
    <w:rsid w:val="001F67BD"/>
    <w:rsid w:val="0020562C"/>
    <w:rsid w:val="002064DD"/>
    <w:rsid w:val="00211998"/>
    <w:rsid w:val="00212F11"/>
    <w:rsid w:val="00213B4E"/>
    <w:rsid w:val="00217367"/>
    <w:rsid w:val="00226F00"/>
    <w:rsid w:val="00231170"/>
    <w:rsid w:val="0023230D"/>
    <w:rsid w:val="00234947"/>
    <w:rsid w:val="002413FB"/>
    <w:rsid w:val="00263C5C"/>
    <w:rsid w:val="0027590C"/>
    <w:rsid w:val="00294EE5"/>
    <w:rsid w:val="00297704"/>
    <w:rsid w:val="002A1297"/>
    <w:rsid w:val="002A3817"/>
    <w:rsid w:val="002A4FF1"/>
    <w:rsid w:val="002A69F4"/>
    <w:rsid w:val="002A7FC2"/>
    <w:rsid w:val="002B0840"/>
    <w:rsid w:val="002D0BFC"/>
    <w:rsid w:val="002D11E2"/>
    <w:rsid w:val="002D19EE"/>
    <w:rsid w:val="002D34BD"/>
    <w:rsid w:val="002E268B"/>
    <w:rsid w:val="002E7B8F"/>
    <w:rsid w:val="002F2103"/>
    <w:rsid w:val="002F2C90"/>
    <w:rsid w:val="00302D81"/>
    <w:rsid w:val="00305561"/>
    <w:rsid w:val="003069C1"/>
    <w:rsid w:val="003115DA"/>
    <w:rsid w:val="00312A16"/>
    <w:rsid w:val="00312BF3"/>
    <w:rsid w:val="00315E75"/>
    <w:rsid w:val="00317BBA"/>
    <w:rsid w:val="00325B4B"/>
    <w:rsid w:val="003306B0"/>
    <w:rsid w:val="00337535"/>
    <w:rsid w:val="00337AB1"/>
    <w:rsid w:val="0034266C"/>
    <w:rsid w:val="003504EA"/>
    <w:rsid w:val="0035205F"/>
    <w:rsid w:val="003545DE"/>
    <w:rsid w:val="003748A0"/>
    <w:rsid w:val="00374FC0"/>
    <w:rsid w:val="003821CD"/>
    <w:rsid w:val="00383D66"/>
    <w:rsid w:val="00386520"/>
    <w:rsid w:val="003944B7"/>
    <w:rsid w:val="003A4A02"/>
    <w:rsid w:val="003B0A69"/>
    <w:rsid w:val="003C2E8F"/>
    <w:rsid w:val="003C7AE9"/>
    <w:rsid w:val="003D1B1E"/>
    <w:rsid w:val="003D76CD"/>
    <w:rsid w:val="003E6AB3"/>
    <w:rsid w:val="003F5E86"/>
    <w:rsid w:val="0040567B"/>
    <w:rsid w:val="004115DC"/>
    <w:rsid w:val="00415E5D"/>
    <w:rsid w:val="00421BE6"/>
    <w:rsid w:val="00421DD6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63C0"/>
    <w:rsid w:val="004C22A6"/>
    <w:rsid w:val="004C2A3C"/>
    <w:rsid w:val="004D2B6C"/>
    <w:rsid w:val="004E1F4A"/>
    <w:rsid w:val="00500DE4"/>
    <w:rsid w:val="005162D2"/>
    <w:rsid w:val="00522E7E"/>
    <w:rsid w:val="00527295"/>
    <w:rsid w:val="005463E9"/>
    <w:rsid w:val="00547EF4"/>
    <w:rsid w:val="00553973"/>
    <w:rsid w:val="0056513E"/>
    <w:rsid w:val="00571144"/>
    <w:rsid w:val="005814FB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293"/>
    <w:rsid w:val="005C68E5"/>
    <w:rsid w:val="005D6DE2"/>
    <w:rsid w:val="005E6F42"/>
    <w:rsid w:val="005F5E3D"/>
    <w:rsid w:val="00605C2B"/>
    <w:rsid w:val="0060747E"/>
    <w:rsid w:val="006206B0"/>
    <w:rsid w:val="00622F65"/>
    <w:rsid w:val="00635194"/>
    <w:rsid w:val="00640D6F"/>
    <w:rsid w:val="006450A2"/>
    <w:rsid w:val="0064680F"/>
    <w:rsid w:val="006627E2"/>
    <w:rsid w:val="006638D1"/>
    <w:rsid w:val="0066704C"/>
    <w:rsid w:val="00667343"/>
    <w:rsid w:val="00672713"/>
    <w:rsid w:val="00685A06"/>
    <w:rsid w:val="00686768"/>
    <w:rsid w:val="006A5A49"/>
    <w:rsid w:val="006B472E"/>
    <w:rsid w:val="006C1AE4"/>
    <w:rsid w:val="006C5390"/>
    <w:rsid w:val="006C6726"/>
    <w:rsid w:val="006D7A56"/>
    <w:rsid w:val="006E3F75"/>
    <w:rsid w:val="006E474F"/>
    <w:rsid w:val="007010A4"/>
    <w:rsid w:val="00704118"/>
    <w:rsid w:val="0070485C"/>
    <w:rsid w:val="00704D28"/>
    <w:rsid w:val="00710EDA"/>
    <w:rsid w:val="0072075F"/>
    <w:rsid w:val="0073442A"/>
    <w:rsid w:val="00743B59"/>
    <w:rsid w:val="00756E4C"/>
    <w:rsid w:val="00766654"/>
    <w:rsid w:val="00775703"/>
    <w:rsid w:val="00793A25"/>
    <w:rsid w:val="007967E3"/>
    <w:rsid w:val="00796858"/>
    <w:rsid w:val="007A2762"/>
    <w:rsid w:val="007B6C23"/>
    <w:rsid w:val="007C6C0E"/>
    <w:rsid w:val="007D6798"/>
    <w:rsid w:val="007D7FF4"/>
    <w:rsid w:val="007E0614"/>
    <w:rsid w:val="007E5C63"/>
    <w:rsid w:val="0080561D"/>
    <w:rsid w:val="008148B1"/>
    <w:rsid w:val="00815B24"/>
    <w:rsid w:val="00822953"/>
    <w:rsid w:val="008256DC"/>
    <w:rsid w:val="008273F7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E4C9D"/>
    <w:rsid w:val="008E50EF"/>
    <w:rsid w:val="008E6C59"/>
    <w:rsid w:val="008F4FEE"/>
    <w:rsid w:val="008F59C8"/>
    <w:rsid w:val="00907C5E"/>
    <w:rsid w:val="00916E03"/>
    <w:rsid w:val="009209B3"/>
    <w:rsid w:val="00923BF8"/>
    <w:rsid w:val="00957675"/>
    <w:rsid w:val="009651FA"/>
    <w:rsid w:val="009A099F"/>
    <w:rsid w:val="009A13D9"/>
    <w:rsid w:val="009B1D48"/>
    <w:rsid w:val="009C3C3D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4252"/>
    <w:rsid w:val="00A17D75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97690"/>
    <w:rsid w:val="00AA4BCE"/>
    <w:rsid w:val="00AA6267"/>
    <w:rsid w:val="00AA7E28"/>
    <w:rsid w:val="00AC1090"/>
    <w:rsid w:val="00AD3F93"/>
    <w:rsid w:val="00AF03AB"/>
    <w:rsid w:val="00AF07EB"/>
    <w:rsid w:val="00B061A7"/>
    <w:rsid w:val="00B06F91"/>
    <w:rsid w:val="00B07493"/>
    <w:rsid w:val="00B164E1"/>
    <w:rsid w:val="00B209A1"/>
    <w:rsid w:val="00B3564C"/>
    <w:rsid w:val="00B44980"/>
    <w:rsid w:val="00B451DC"/>
    <w:rsid w:val="00B4535A"/>
    <w:rsid w:val="00B470F6"/>
    <w:rsid w:val="00B55EC9"/>
    <w:rsid w:val="00B628FD"/>
    <w:rsid w:val="00B65C44"/>
    <w:rsid w:val="00B67219"/>
    <w:rsid w:val="00B76C17"/>
    <w:rsid w:val="00B8113C"/>
    <w:rsid w:val="00B848C0"/>
    <w:rsid w:val="00B96749"/>
    <w:rsid w:val="00B96EA9"/>
    <w:rsid w:val="00BA570B"/>
    <w:rsid w:val="00BA57BB"/>
    <w:rsid w:val="00BA7C69"/>
    <w:rsid w:val="00BB4B72"/>
    <w:rsid w:val="00BB4DA8"/>
    <w:rsid w:val="00BC030D"/>
    <w:rsid w:val="00BD13FA"/>
    <w:rsid w:val="00BD61AE"/>
    <w:rsid w:val="00BD7B48"/>
    <w:rsid w:val="00BF0334"/>
    <w:rsid w:val="00C270B2"/>
    <w:rsid w:val="00C30C47"/>
    <w:rsid w:val="00C33E4D"/>
    <w:rsid w:val="00C349CE"/>
    <w:rsid w:val="00C35A0D"/>
    <w:rsid w:val="00C402A2"/>
    <w:rsid w:val="00C4592C"/>
    <w:rsid w:val="00C52142"/>
    <w:rsid w:val="00C6541C"/>
    <w:rsid w:val="00C71F20"/>
    <w:rsid w:val="00C84678"/>
    <w:rsid w:val="00C90F9F"/>
    <w:rsid w:val="00CA579B"/>
    <w:rsid w:val="00CB74EB"/>
    <w:rsid w:val="00CD52A6"/>
    <w:rsid w:val="00CD7228"/>
    <w:rsid w:val="00CE5AEE"/>
    <w:rsid w:val="00CF5228"/>
    <w:rsid w:val="00D00466"/>
    <w:rsid w:val="00D00C7F"/>
    <w:rsid w:val="00D04228"/>
    <w:rsid w:val="00D13194"/>
    <w:rsid w:val="00D30AB9"/>
    <w:rsid w:val="00D32DDB"/>
    <w:rsid w:val="00D37AC3"/>
    <w:rsid w:val="00D438DA"/>
    <w:rsid w:val="00D615DB"/>
    <w:rsid w:val="00D623D9"/>
    <w:rsid w:val="00D62558"/>
    <w:rsid w:val="00D72A7B"/>
    <w:rsid w:val="00D749F5"/>
    <w:rsid w:val="00D74C27"/>
    <w:rsid w:val="00D76560"/>
    <w:rsid w:val="00D84A25"/>
    <w:rsid w:val="00D93872"/>
    <w:rsid w:val="00D94A8C"/>
    <w:rsid w:val="00D954B1"/>
    <w:rsid w:val="00DA20AE"/>
    <w:rsid w:val="00DB7B0C"/>
    <w:rsid w:val="00DB7F23"/>
    <w:rsid w:val="00DB7FC4"/>
    <w:rsid w:val="00DC7E63"/>
    <w:rsid w:val="00DD4889"/>
    <w:rsid w:val="00DD4B54"/>
    <w:rsid w:val="00DE4759"/>
    <w:rsid w:val="00DE6BB0"/>
    <w:rsid w:val="00DE72FB"/>
    <w:rsid w:val="00DF2707"/>
    <w:rsid w:val="00E02DA2"/>
    <w:rsid w:val="00E046F5"/>
    <w:rsid w:val="00E10AA2"/>
    <w:rsid w:val="00E1364B"/>
    <w:rsid w:val="00E144D8"/>
    <w:rsid w:val="00E15977"/>
    <w:rsid w:val="00E16D86"/>
    <w:rsid w:val="00E20AD5"/>
    <w:rsid w:val="00E20B01"/>
    <w:rsid w:val="00E21B13"/>
    <w:rsid w:val="00E278A4"/>
    <w:rsid w:val="00E3788A"/>
    <w:rsid w:val="00E46859"/>
    <w:rsid w:val="00E61CCC"/>
    <w:rsid w:val="00E65806"/>
    <w:rsid w:val="00E67E66"/>
    <w:rsid w:val="00E72A8F"/>
    <w:rsid w:val="00E72F8C"/>
    <w:rsid w:val="00E7481D"/>
    <w:rsid w:val="00E8024A"/>
    <w:rsid w:val="00E80DBE"/>
    <w:rsid w:val="00E87E0F"/>
    <w:rsid w:val="00EA30A0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2220E"/>
    <w:rsid w:val="00F37947"/>
    <w:rsid w:val="00F420B1"/>
    <w:rsid w:val="00F433CD"/>
    <w:rsid w:val="00F4399D"/>
    <w:rsid w:val="00F5324F"/>
    <w:rsid w:val="00F5455C"/>
    <w:rsid w:val="00F562AA"/>
    <w:rsid w:val="00F6149E"/>
    <w:rsid w:val="00F67220"/>
    <w:rsid w:val="00F76677"/>
    <w:rsid w:val="00F8673A"/>
    <w:rsid w:val="00F97F05"/>
    <w:rsid w:val="00FA4209"/>
    <w:rsid w:val="00FA5CDD"/>
    <w:rsid w:val="00FA7BCE"/>
    <w:rsid w:val="00FB0D25"/>
    <w:rsid w:val="00FB1CD0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2056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5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562C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05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6CB6168D5D0C64A6041FF5760I9d5K" TargetMode="External"/><Relationship Id="rId5" Type="http://schemas.openxmlformats.org/officeDocument/2006/relationships/hyperlink" Target="consultantplus://offline/ref=1EA00D3E4472A4A697ACDEB0C35877F02826D0C33A9555A8B83A39BAE3285E9D8E3F2D041E13a8P6N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4</cp:revision>
  <cp:lastPrinted>2017-03-09T05:43:00Z</cp:lastPrinted>
  <dcterms:created xsi:type="dcterms:W3CDTF">2017-03-09T06:06:00Z</dcterms:created>
  <dcterms:modified xsi:type="dcterms:W3CDTF">2017-03-17T06:22:00Z</dcterms:modified>
</cp:coreProperties>
</file>